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4272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825"/>
        <w:gridCol w:w="815"/>
        <w:gridCol w:w="827"/>
        <w:gridCol w:w="1418"/>
        <w:gridCol w:w="226"/>
        <w:gridCol w:w="1900"/>
        <w:gridCol w:w="1559"/>
        <w:gridCol w:w="1702"/>
      </w:tblGrid>
      <w:tr w:rsidR="00963635" w:rsidRPr="00963635" w:rsidTr="00963635">
        <w:trPr>
          <w:trHeight w:val="315"/>
        </w:trPr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  <w:bookmarkStart w:id="0" w:name="RANGE!A1:C205"/>
            <w:r w:rsidRPr="00963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rtl/>
                <w:lang w:eastAsia="fr-FR"/>
              </w:rPr>
              <w:t>جماعة أكادير</w:t>
            </w:r>
            <w:bookmarkEnd w:id="0"/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lef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lef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lef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963635" w:rsidRPr="00963635" w:rsidTr="00963635">
        <w:trPr>
          <w:trHeight w:val="360"/>
        </w:trPr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963635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eastAsia="fr-FR"/>
              </w:rPr>
              <w:t>قائمة مصاريف التسيير برسم سنة 2019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lef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lef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lef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963635" w:rsidRPr="00963635" w:rsidTr="00963635">
        <w:trPr>
          <w:trHeight w:val="270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left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lef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lef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lef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963635" w:rsidRPr="00963635" w:rsidTr="00963635">
        <w:trPr>
          <w:trHeight w:val="495"/>
        </w:trPr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fr-FR"/>
              </w:rPr>
              <w:t>العناوين</w:t>
            </w:r>
            <w:proofErr w:type="gramEnd"/>
          </w:p>
        </w:tc>
        <w:tc>
          <w:tcPr>
            <w:tcW w:w="1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963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fr-FR"/>
              </w:rPr>
              <w:t>الاعتمادات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fr-FR"/>
              </w:rPr>
              <w:t xml:space="preserve"> النهائية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fr-FR"/>
              </w:rPr>
              <w:t xml:space="preserve">المصاريف </w:t>
            </w:r>
            <w:proofErr w:type="gramStart"/>
            <w:r w:rsidRPr="00963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fr-FR"/>
              </w:rPr>
              <w:t>الملتزم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fr-FR"/>
              </w:rPr>
              <w:t xml:space="preserve"> 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fr-FR"/>
              </w:rPr>
              <w:t>بها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963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fr-FR"/>
              </w:rPr>
              <w:t>الحوالات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fr-FR"/>
              </w:rPr>
              <w:t xml:space="preserve"> الصادرة  و المؤشر عليها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963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fr-FR"/>
              </w:rPr>
              <w:t>الاعتمادات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fr-FR"/>
              </w:rPr>
              <w:t xml:space="preserve"> الملغاة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963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fr-FR"/>
              </w:rPr>
              <w:t>الاعتمادات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fr-FR"/>
              </w:rPr>
              <w:t xml:space="preserve"> المنقولة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تعويضات للرئيس</w:t>
            </w: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، ولذوي الحق من المستشارين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Indémnités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au président et aux conseillers y ayant droit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800 000,00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 نقل الرئيس والمستشارين </w:t>
            </w: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داخل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المملكة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de transport du président et des conseillers à l'intérieur du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Royaume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 نقل الرئيس والمستشارين بالخارج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de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 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transport du président et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des conseillers à l'étranger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تنقل الرئيس والمستشارين داخل المملكة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de déplacement du président et des conseillers à l'intérieur du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Royaume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 المهمة بالخارج للرئيس والمستشارين 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de mission du président et des conseillers à l'étranger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تأمين الأعضاء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d'assurance des membres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 عتاد صغير للتزيين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Achat de petit matériel fongible de </w:t>
            </w: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décoration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 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et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de pavoisement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اكتراء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عتاد الحفلات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Location de matériel des fêtes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 التحف الفنية والهدايا لتسليم الجوائز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d'objets d'art ou cadeaux remis en prix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 الإقامة والإطعام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والإستقبال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d'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hebergement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, de restauration et de réception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النشاط الثقافي والفني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d'animation artistiques et culturelles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المساهمة في مصاريف المنظمة العالمية للمدن 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المتوأمة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Cotisation au dépenses de l'organisation mondiale des villes jumelées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المساهمة في  منظمة المدن العربية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Cotisation à l'organisation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 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des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villes arabes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المساهمة في  الإتحاد الدولي للمدن و 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السلط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المحلية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Cotisation à l'union internationale des villes et autorités locales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المساهمة في الجمعية الدولية للتنمية الحضرية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Cotisation à l'association mondiale du développement urbain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lastRenderedPageBreak/>
              <w:t>المساهمة في منظمة وصندوق العواصم والمدن الإسلامية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Cotisation à l'organisation et fond des villes et capitales islamiques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المساهمة في منظمة المدن الإفريقية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Cotisation à l'organisation des villes africaines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المساهمة في جمعية عمداء المدن الناطقة بالفرنسية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Cotisation à l'association des maires francophones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المساهمة في منظمة  المدن المتوسطية 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Cotisation à l'organisation 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Medcités</w:t>
            </w:r>
            <w:proofErr w:type="spellEnd"/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 النقل </w:t>
            </w: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داخل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المملكة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de transport à l'intérieur du Royaume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 النقل بالخارج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de transport à l'étranger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 المهمة بالخارج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de mission à l'étranger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 الإقامة والإطعام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والإستقبال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d'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hebergement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, de restauration et de réception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 التحف الفنية والهدايا لتسليم الجوائز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d'objets d'art ou cadeaux remis en prix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اشتراك في الجرائد الرسمية </w:t>
            </w: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والجرائد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والمجلات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Abonnement aux bulletins officiels et aux journaux et revues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وثائق مختلفة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 documentations diverses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اشتراك في شبكات الماء والكهرباء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Abonnement aux réseaux d'eau et d'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éléctricité</w:t>
            </w:r>
            <w:proofErr w:type="spellEnd"/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الإستقبال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de réception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الإيواء والإطعام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d'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hebergement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et de restauration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 النقل 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de transport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لوازم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ومطبوعات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Fournitures et impression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كراء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العتاد التعليمي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Location de matériel didactique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 الأتعاب 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d'honoraires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lastRenderedPageBreak/>
              <w:t>التعويضات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Vacations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التنشيط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d'animation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الرواتب والتعويضات القارة للموظفين الرسميين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ومتلائمهم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Traitements et 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indémnités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 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permanentes du personnel titulaire et assimilés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115 500 000,00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الأجور والتعويضات للموظفين المؤقتين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Salaires et indemnités du personnel temporaire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أجور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المتعاقدين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Salaires des contractuels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أجور الأعوان </w:t>
            </w: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العرضيين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Salaires du personnel occasionnel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15 000 000,00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تعويضات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عن الأشغال الإضافية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Indemnités pour travaux supplémentaires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تعويضات عن الصندوق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indémnités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de caisse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التعويضات عن الأشغال الشاقة والموسخة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Indemnités pour travaux pénibles et salissants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6 800 000,00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تعويضات عن المسؤولية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Indemnités de responsabilités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مساهمة أرباب العمل في الصندوق المغربي للتقاعد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Participations patronales à la caisse marocaine de retraite (C.M.R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.)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15 500 000,00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المساهمات في النظام الجماعي لمنح رواتب التقاعد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Participations patronales au régime collectif d'allocation de retraite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(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R.C.A.R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.)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المساهمات في منظمات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الإحتياط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الإجتماعي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Participations patronales aux organismes de prévoyance sociale (CNOPS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)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التعويض عن الولادة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Prime de naissance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تأمين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الوظفين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والأعوان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Assurance des fonctionnaires et agents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لباس الأعوان </w:t>
            </w: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المستخدمين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Habillement des agents y ayant droit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 التنقل </w:t>
            </w: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داخل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المملكة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de déplacement à l'intérieur du Royaume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 المهمة بالخارج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de mission à l'étranger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lastRenderedPageBreak/>
              <w:t>مصاريف النقل </w:t>
            </w: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داخل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المملكة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de transport à l'intérieur du Royaume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التداريب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de stage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اكتراء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بنايات إدارية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Location de bâtiments administratifs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اكتراء أراضي 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Location de terrains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2 400 000,00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اكتراء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آليات النقل وآليات أخرى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Location de matériel de transport et engins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اكتراء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عتاد معلوماتي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Location de matériel informatique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الصيانة والمحافظة على البنايات الإدارية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Entretien courant de bâtiments administratifs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الصيانة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الإعتيادية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لدور السكني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Entretien courant de logements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الصيانة والإصلاح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الإعتيادي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للعتاد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المعلوماتي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Entretien et réparation courant de matériel informatique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الصيانة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الإعتيادية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لعتاد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وأثات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المكاتب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Entretien courant de matériel et mobilier de bureau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الصيانة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الإعتيادية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لشبكة الهاتف والماء والكهرباء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Entretien courant de réseaux téléphoniques, électriques et d'eau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الصيانة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الإعتيادية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للعتاد التقني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Entretien courant de matériel technique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لوازم المكتب </w:t>
            </w: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، مواد الطباعة 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، أوراق ومطبوعات 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Fournitures de bureau, produits d'impression, papeterie et imprimés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لوازم العتاد التقني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والمعلوماتي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Fournitures pour matériel technique et informatique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لوازم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ومنتوجات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النشر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Fournitures et produits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 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de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publication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الوقود والزيوت 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 carburants et lubrifiants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12 500 000,00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قطع الغيار والإطارات المطاطية للسيارات والآليات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Pièces de rechange et pneumatique pour les véhicules et engins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صيانة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وإصلاح السيارات والآليات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Entretien et réparation de véhicules et engins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lastRenderedPageBreak/>
              <w:t>مصاريف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تأمين السيارات والآليات 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d'assurance de véhicules et engins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1 600 000,00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الضريبة الخاصة على السيارات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Taxe spéciale sur les véhicules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 المواد الخام من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المقالع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 produits bruts des carrières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 الإسمنت والأرصفة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والزليج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 ciment, trottoirs et carreaux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الخشب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 bois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شراءمواد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حديدية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وقوادس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وجامع المياه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Achat de produits de 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feronnerie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, regards et buses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الزجاج 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 vitrerie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الصباغة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 peinture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 اللوازم الصحية ومواد الترصيص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d'articles sanitaires et de plomberie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العتاد الكهربائي الصغير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 petit matériel électrique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الزفت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 bitume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الجير 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 chaux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الطوب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d'agglomérés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الأجر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 briques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مواد الصيانة المنزلية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 produits d'entretien ménager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المواد المطهرة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 produits désinfectants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المواد البلاستيكية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 produits plastiques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تغدية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الحيوانات وإسراجها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de fourniture de bétail et harnachement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lastRenderedPageBreak/>
              <w:t>صيانة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وتجديد العتاد الصغير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Entretien et renouvellement de petit matériel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دراسات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عامة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Etudes générales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تهييء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لوائح أجور الموظفين من طرف مؤسسات أخرى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d'établissement des états de paie par d'autres organismes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مستحقات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استهلاك الكهرباء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Redevances d'électricité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مستحقات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استهلاك الماء 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Redevances d'eau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التدفئة وموادها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de chauffage et produits de chauffage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رسوم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ومستحقات المواصلات اللاسلكية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Taxes et redevances de télécommunication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900 000,00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رسوم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بريدية ومصاريف المراسلات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Taxes postales et affranchissement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التأمين عن الحريق وعن المسؤولية المدنية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Assurances incendies et responsabilités civiles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إعلانات قانونية ، إدراجات و مصاريف النشر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Annonces légales, insertion, frais de publication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ضرائب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ورسوم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Impôts et taxes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فوائد القرض رقم ……………..الممنوح من طرف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صتدوق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التجهيز الجماعي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Intérêts de l'emprunt n ................ contracté auprès du FEC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......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30 892 000,00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9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فوائد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التأخير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Intérêts de retard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263 000,00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33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مجموع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 الباب 10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63635">
              <w:rPr>
                <w:rFonts w:ascii="Arial" w:eastAsia="Times New Roman" w:hAnsi="Arial" w:cs="Arial"/>
                <w:b/>
                <w:bCs/>
                <w:lang w:eastAsia="fr-FR"/>
              </w:rPr>
              <w:t>237 633 000,00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إعانات مقدمة لجمعيات الأعمال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الإجتماعية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 للموظفين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Subventions aux associations des 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oeuvres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sociales du personnel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1 500 000,00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إعانات مقدمة للمؤسسات الخيرية العمومية 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Subventions aux institutions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 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publiques de bienfaisance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مساعدات ودعم الجمعيات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Aides et soutien aux associations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4 450 000,00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إعانات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لمؤسسات أخرى اجتماعية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Subventions aux autres institutions sociales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lastRenderedPageBreak/>
              <w:t xml:space="preserve">مصاريف نقل المرضى للمراكز 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الإستشفائية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de transport des malades vers les centres hospitaliers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هبات ومعونات لصالح المحتاجين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Dons et secours en faveur des indigents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 استشفاء المعوزين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d'hospitalisation des indigents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 نقل الأموات والدفن 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de transport de morts et d'inhumation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مواد غذائية 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 produits alimentaires à usage humain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 تسيير المراكز الاجتماعية والثقافية الخاصة بالمرأة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de fonctionnement des foyers socioculturels de femme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 تسيير المراكز الاجتماعية والثقافية الخاصة بالطفولة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Frais de fonctionnement des foyers socioculturels de 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de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l'enfance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الختانة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de circoncision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 نقل الأطفال للمخيمات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de transport des enfants vers les colonies de vacances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إعانات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للجمعيات الرياضية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Allocations aux associations sportives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3 100 000,00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إعانات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للفرق الرياضية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Allocations aux clubs sportifs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5 500 000,00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مساهمات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في مصاريف تسيير القاعات الرياضية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Partipation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aux frais de fonctionnement des salles de sports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مساهمات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في مصاريف تسيير الملاعب الرياضية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Partipation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aux frais de fonctionnement des terrains de sports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مساهمات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في مصاريف تسيير المركبات الرياضية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Participation aux frais de fonctionnement des complexes sportifs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لوازم الرياضة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d'articles de sport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 المواد الصحية للمكاتب البلدية الصحية والمراكز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الإستشفائية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 produits pharmaceutiques pour les B.M.H. et les centres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hospitaliers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 المواد للوقاية الصحية للمكاتب البلدية للصحة والمراكز الإستشفائية والمستوصفات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Produits d'hygiène pour les B.M.H., centres hospitaliers et dispensaires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260 000,00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 مواد إبادة الفئران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 produits pour dératisation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lastRenderedPageBreak/>
              <w:t>شراء المبيدات للطفيليات والحشرات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Achat de 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pecticides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et insecticides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1 600 000,00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عتاد صغير للمكاتب البلدية للصحة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 petit matériel pour les B.M.H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540 000,00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مواد التلقيح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 produits de vaccination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900 000,00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عتاد صغير للتلقيح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 petit matériel de vaccination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الصيانة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الإعتيادية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للعتاد التقني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Entretien et réparation courant de matériel technique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لوازم مدرسية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 fournitures scolaires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 الكتب لمنح الجوائز 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 livres remis en prix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لوازم مدرسية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 fournitures scolaires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 كتب لمنح الجوائز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 livres pour la remise en prix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 التكوين المستمر للمنتخبين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de formation continue pour les élus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 التكوين المستمر لموظفي الجماعة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de formation continue pour le personnel de la commune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الكتب 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 livres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الصيانة والإصلاح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الإعتيادي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للعتاد والأثاث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Entretien et réparation courants de matériel et de mobilier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الصيانة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الإعتيادية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للبنايات 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Entretien courant de bâtiments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تسفير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الكتب والسجلات المختلفة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Reliure de livres et registres divers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أدوات موسيقية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d'instruments de musique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الصيانة والإصلاح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الإعتيادي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للعتاد التقني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Entretien et réparation courants de matériel technique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الصيانة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الإعتيادية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للبنايات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Entretien courant de bâtiments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lastRenderedPageBreak/>
              <w:t>شراء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عتاد صغير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 petit matériel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الصيانة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الإعتيادية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للبنايات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Entretien courant de bâtiments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الصيانة والإصلاحات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الإعتيادية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للعتاد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Entretien et réparation courants de matériel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الصيانة والإصلاحات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الإعتيادية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للعتاد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Entretien et réparation courants de matériel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الصيانة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الإعتيادية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للبنايات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Entretien courant de bâtiments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الصيانة والإصلاح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الإعتيادي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للعتاد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Entretien et réparation courants de matériel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الإصلاح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الإعتيادي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للبنايات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Entretien courant de bâtiments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منح لفائدة الجمعيات الثقافية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  <w:t xml:space="preserve"> Allocations en faveur des associations culturelles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3 300 000,00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 الطقوس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de cérémonies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مواد البناء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 matériaux de construction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9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الصيانة والإصلاح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الإعتيادي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للمقابر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Entretien et réparation courants de cimetières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36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مجموع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 الباب 20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63635">
              <w:rPr>
                <w:rFonts w:ascii="Arial" w:eastAsia="Times New Roman" w:hAnsi="Arial" w:cs="Arial"/>
                <w:b/>
                <w:bCs/>
                <w:lang w:eastAsia="fr-FR"/>
              </w:rPr>
              <w:t>28 465 000,00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 الأشجار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والأغراس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d'arbres et de plantes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 البذور والأزهار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للمغارس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والمشاتل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 graines et fleurs de plantation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الأسمدة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d'engrais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 عتاد صغير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للتشوير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 petit matériel de signalisation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شارات لترقيم العمارات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des plaques de numérotation des immeubles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شارات أسماء الشوارع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des plaques des noms des rues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lastRenderedPageBreak/>
              <w:t>شراء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عتاد صغير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 petit matériel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 القواديس ومجامع المياه من الصلب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 buses et regards en fonte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الصيانة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الإعتيادية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للمناطق الخضراء والحدائق والغابات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Entretien courant d'espaces verts, jardins et forêts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صيانة الساحات العمومية والمنتزهات ومرافق السيارات والمزابل العمومية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Entretien de places publiques, parcs, 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parckings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et décharges publiques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صيانة الشواطئ والمسابح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Entretien de plages ou piscines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صيانة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مجاري المياه المستعملة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Entretien d'égouts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الصيانة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الإعتيادية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للطرقات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Entretien courant de voies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صيانة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المنشآت الرياضية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Entretien d'installations sportives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صيانة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منشآت الإنارة العمومية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Entretien d'installations d'éclairage public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صيانة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منشآت أخرى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Entretien d'autres installations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العناية والإصلاح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الإعتيادي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لشبكات التوزيع ومنشآت الإنارة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Entretien et réparation courants de réseaux et installation d'électricité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الصيانة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الإعتيادية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لمنشآت الإنارة العمومية 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Entretien courant d'ouvrages d'électricité publique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الصيانة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الإعتيادية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للمولدات ومحطات التحويل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Entretien courant de générateurs, postes de transformation et groupe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شراء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عتاد الصيانة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Achat de matériel d'entretien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المستحقات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Redevances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30 000 000,00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95"/>
        </w:trPr>
        <w:tc>
          <w:tcPr>
            <w:tcW w:w="5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المستحقات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Redevances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8 000 000,00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345"/>
        </w:trPr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مجموع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 الباب 30</w:t>
            </w:r>
          </w:p>
        </w:tc>
        <w:tc>
          <w:tcPr>
            <w:tcW w:w="1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63635">
              <w:rPr>
                <w:rFonts w:ascii="Arial" w:eastAsia="Times New Roman" w:hAnsi="Arial" w:cs="Arial"/>
                <w:b/>
                <w:bCs/>
                <w:lang w:eastAsia="fr-FR"/>
              </w:rPr>
              <w:t>62 760 000,00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سداد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للخواص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Remboursement aux particuliers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80 000,00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lastRenderedPageBreak/>
              <w:t>سداد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للمقاولات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Remboursement aux entreprises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تنفيذ الأحكام القضائية واتفاقات الصلح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  <w:t xml:space="preserve">    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Exécution des jugements et des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convention de transaction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17 000 000,00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تعويضات عن الضرر لصالح الخواص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Dommages et intérêts au profit des tiers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صوائر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المسطرة وإقامة الدعاوي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de procédures et d'instances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تأسيس شركات التنمية المحلية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  <w:t xml:space="preserve">    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de création des sociétés de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developpement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local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125 000,00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مصاريف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خدمات التواصل وتنظيم التظاهرات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frais liés aux prestations de communication et organisation d'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évenements</w:t>
            </w:r>
            <w:proofErr w:type="spellEnd"/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الموظفين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Personnel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العتاد 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وصوائر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 التسيير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Matériel et frais de fonctionnement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1 900 000,00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دفعات للميزانية الملحقة "وادي الطيور" لعمالة أكادير 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إداوتنان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Versement au budget annexe de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"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Vallée des oiseaux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" 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de la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préfecture Agadir 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Idaoutanane</w:t>
            </w:r>
            <w:proofErr w:type="spellEnd"/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دفغات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لمؤسسة التعاون بين الجماعات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"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أكادير الكبير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" 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  <w:t>Versement à l'établissement de coopération intercommunale "Grand Agadir"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20 552 000,00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7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دفعات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لفائدة الشركات الخاصة نظير الخدمات التي تسديها للجماعات الترابية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Versement aux entreprises privées en contre partie des services rendus à la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collectivité territoriale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دفعات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لمراكز التكوين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versement aux établissements de formation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دفعات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لمصلحة الاستقبال والمساعدة وتقييم البرامج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versement au service d'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acceuil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, d'assistance et d'évaluation des programmes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دفعات لفائدة الجامعات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versement aux universités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دفعات للمختبرات العمومية والمصالح التابعة لوزارة الصحة العمومية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versement aux laboratoires publics et services relevant du ministère de la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santé publique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دفعات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لحساب المبالغ المرصودة لأمور خصوصية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" 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الحساب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الخاص بالصيدلية المركزية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"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  <w:t>versement au compte d'affectation spéciale "compte pharmacie centrale"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1 175 000,00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96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lastRenderedPageBreak/>
              <w:t>دفعات لمؤسسة محمد السادس لحماية البيئة والجمعية المغربية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للمدن الإيكولوجية وبيت مال القدس و جمعيات بيئية أخرى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  <w:t xml:space="preserve">Versement à la fondation Mohamed VI pour la protection de l'environnement, l'association marocaine des éco-villes, 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Bayt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mal 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alqods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et autres associations écologiques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2 450 000,00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دفعات للمجلس 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الجهوي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للسياحة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Versement au conseil régional du tourisme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6 700 000,00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8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دفعات لجمعية 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تيميتار</w:t>
            </w:r>
            <w:proofErr w:type="spell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Versement à l'association </w:t>
            </w:r>
            <w:proofErr w:type="spell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Timitar</w:t>
            </w:r>
            <w:proofErr w:type="spellEnd"/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9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دفعات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لجمعية "من أجل التسامح"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Versement à l'association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 xml:space="preserve"> "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pour la tolérance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"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34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مجموع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 الباب 50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63635">
              <w:rPr>
                <w:rFonts w:ascii="Arial" w:eastAsia="Times New Roman" w:hAnsi="Arial" w:cs="Arial"/>
                <w:b/>
                <w:bCs/>
                <w:lang w:eastAsia="fr-FR"/>
              </w:rPr>
              <w:t>57 482 000,00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95"/>
        </w:trPr>
        <w:tc>
          <w:tcPr>
            <w:tcW w:w="5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دفعات الفائض للجزء الثاني من الميزانية</w:t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96363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Versement de l'excédent à la 2ème partie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lang w:eastAsia="fr-FR"/>
              </w:rPr>
              <w:t>145 466 000,00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405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مجموع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 الباب 60</w:t>
            </w:r>
          </w:p>
        </w:tc>
        <w:tc>
          <w:tcPr>
            <w:tcW w:w="1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63635">
              <w:rPr>
                <w:rFonts w:ascii="Arial" w:eastAsia="Times New Roman" w:hAnsi="Arial" w:cs="Arial"/>
                <w:b/>
                <w:bCs/>
                <w:lang w:eastAsia="fr-FR"/>
              </w:rPr>
              <w:t>145 466 000,00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  <w:tr w:rsidR="00963635" w:rsidRPr="00963635" w:rsidTr="00963635">
        <w:trPr>
          <w:trHeight w:val="390"/>
        </w:trPr>
        <w:tc>
          <w:tcPr>
            <w:tcW w:w="5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635" w:rsidRPr="00963635" w:rsidRDefault="00963635" w:rsidP="00963635">
            <w:pPr>
              <w:bidi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63635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مجموع</w:t>
            </w:r>
            <w:proofErr w:type="gramEnd"/>
            <w:r w:rsidRPr="00963635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 مصاريف التسيير</w:t>
            </w: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jc w:val="right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63635">
              <w:rPr>
                <w:rFonts w:ascii="Arial" w:eastAsia="Times New Roman" w:hAnsi="Arial" w:cs="Arial"/>
                <w:b/>
                <w:bCs/>
                <w:lang w:eastAsia="fr-FR"/>
              </w:rPr>
              <w:t>531 806 000,00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635" w:rsidRPr="00963635" w:rsidRDefault="00963635" w:rsidP="00963635">
            <w:pPr>
              <w:bidi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963635">
              <w:rPr>
                <w:rFonts w:ascii="Arial" w:eastAsia="Times New Roman" w:hAnsi="Arial" w:cs="Arial"/>
                <w:rtl/>
                <w:lang w:eastAsia="fr-FR"/>
              </w:rPr>
              <w:t> </w:t>
            </w:r>
          </w:p>
        </w:tc>
      </w:tr>
    </w:tbl>
    <w:p w:rsidR="001A2387" w:rsidRDefault="001A2387" w:rsidP="00585D3E">
      <w:pPr>
        <w:bidi/>
      </w:pPr>
    </w:p>
    <w:p w:rsidR="00EE7365" w:rsidRDefault="00EE7365" w:rsidP="00EE7365">
      <w:pPr>
        <w:bidi/>
      </w:pPr>
    </w:p>
    <w:tbl>
      <w:tblPr>
        <w:bidiVisual/>
        <w:tblW w:w="135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45"/>
        <w:gridCol w:w="3580"/>
        <w:gridCol w:w="2622"/>
        <w:gridCol w:w="1210"/>
        <w:gridCol w:w="1866"/>
        <w:gridCol w:w="2017"/>
      </w:tblGrid>
      <w:tr w:rsidR="00EE7365" w:rsidRPr="00D95644" w:rsidTr="00E76CAB">
        <w:trPr>
          <w:trHeight w:val="300"/>
        </w:trPr>
        <w:tc>
          <w:tcPr>
            <w:tcW w:w="17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365" w:rsidRPr="00D95644" w:rsidRDefault="00EE7365" w:rsidP="00E76CAB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365" w:rsidRPr="00D95644" w:rsidRDefault="00EE7365" w:rsidP="00E76CAB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365" w:rsidRPr="00D95644" w:rsidRDefault="00EE7365" w:rsidP="00E76CAB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365" w:rsidRPr="00D95644" w:rsidRDefault="00EE7365" w:rsidP="00E76CAB">
            <w:pPr>
              <w:bidi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95644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حرر </w:t>
            </w:r>
            <w:proofErr w:type="spellStart"/>
            <w:r w:rsidRPr="00D95644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باكادير</w:t>
            </w:r>
            <w:proofErr w:type="spellEnd"/>
            <w:r w:rsidRPr="00D95644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 بتاريخ…………………………..     </w:t>
            </w:r>
          </w:p>
        </w:tc>
      </w:tr>
      <w:tr w:rsidR="00EE7365" w:rsidRPr="00D95644" w:rsidTr="00E76CAB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365" w:rsidRPr="00D95644" w:rsidRDefault="00EE7365" w:rsidP="00E76CAB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365" w:rsidRPr="00D95644" w:rsidRDefault="00EE7365" w:rsidP="00E76CAB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365" w:rsidRPr="00D95644" w:rsidRDefault="00EE7365" w:rsidP="00E76CAB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365" w:rsidRPr="00D95644" w:rsidRDefault="00EE7365" w:rsidP="00E76CAB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365" w:rsidRPr="00D95644" w:rsidRDefault="00EE7365" w:rsidP="00E76CAB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365" w:rsidRPr="00D95644" w:rsidRDefault="00EE7365" w:rsidP="00E76CA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E7365" w:rsidRPr="00D95644" w:rsidTr="00E76CAB">
        <w:trPr>
          <w:trHeight w:val="37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365" w:rsidRPr="00D95644" w:rsidRDefault="00EE7365" w:rsidP="00E76CAB">
            <w:pPr>
              <w:bidi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956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الرئيس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365" w:rsidRPr="00D95644" w:rsidRDefault="00EE7365" w:rsidP="00E76CAB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365" w:rsidRPr="00D95644" w:rsidRDefault="00EE7365" w:rsidP="00E76CAB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365" w:rsidRPr="00D95644" w:rsidRDefault="00EE7365" w:rsidP="00E76CAB">
            <w:pPr>
              <w:bidi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95644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تأشيرة</w:t>
            </w:r>
            <w:r w:rsidRPr="00D956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خازن عمالة </w:t>
            </w:r>
            <w:r w:rsidRPr="00D95644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أكادير</w:t>
            </w:r>
          </w:p>
        </w:tc>
      </w:tr>
      <w:tr w:rsidR="00EE7365" w:rsidRPr="00D95644" w:rsidTr="00E76CAB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365" w:rsidRPr="00D95644" w:rsidRDefault="00EE7365" w:rsidP="00E76CAB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365" w:rsidRPr="00D95644" w:rsidRDefault="00EE7365" w:rsidP="00E76CAB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365" w:rsidRPr="00D95644" w:rsidRDefault="00EE7365" w:rsidP="00E76CAB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365" w:rsidRPr="00D95644" w:rsidRDefault="00EE7365" w:rsidP="00E76CAB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365" w:rsidRPr="00D95644" w:rsidRDefault="00EE7365" w:rsidP="00E76CAB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365" w:rsidRPr="00D95644" w:rsidRDefault="00EE7365" w:rsidP="00E76CAB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EE7365" w:rsidRDefault="00EE7365" w:rsidP="00EE7365">
      <w:pPr>
        <w:bidi/>
      </w:pPr>
    </w:p>
    <w:sectPr w:rsidR="00EE7365" w:rsidSect="009636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85D3E"/>
    <w:rsid w:val="001A2387"/>
    <w:rsid w:val="003C3C61"/>
    <w:rsid w:val="00585D3E"/>
    <w:rsid w:val="00963635"/>
    <w:rsid w:val="00A649B4"/>
    <w:rsid w:val="00BF009C"/>
    <w:rsid w:val="00EE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Arabic Typesetting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6363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63635"/>
    <w:rPr>
      <w:color w:val="800080"/>
      <w:u w:val="single"/>
    </w:rPr>
  </w:style>
  <w:style w:type="paragraph" w:customStyle="1" w:styleId="xl63">
    <w:name w:val="xl63"/>
    <w:basedOn w:val="Normal"/>
    <w:rsid w:val="0096363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64">
    <w:name w:val="xl64"/>
    <w:basedOn w:val="Normal"/>
    <w:rsid w:val="0096363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65">
    <w:name w:val="xl65"/>
    <w:basedOn w:val="Normal"/>
    <w:rsid w:val="0096363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6">
    <w:name w:val="xl66"/>
    <w:basedOn w:val="Normal"/>
    <w:rsid w:val="0096363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7">
    <w:name w:val="xl67"/>
    <w:basedOn w:val="Normal"/>
    <w:rsid w:val="0096363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68">
    <w:name w:val="xl68"/>
    <w:basedOn w:val="Normal"/>
    <w:rsid w:val="0096363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69">
    <w:name w:val="xl69"/>
    <w:basedOn w:val="Normal"/>
    <w:rsid w:val="00963635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customStyle="1" w:styleId="xl70">
    <w:name w:val="xl70"/>
    <w:basedOn w:val="Normal"/>
    <w:rsid w:val="00963635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customStyle="1" w:styleId="xl71">
    <w:name w:val="xl71"/>
    <w:basedOn w:val="Normal"/>
    <w:rsid w:val="00963635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963635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3">
    <w:name w:val="xl73"/>
    <w:basedOn w:val="Normal"/>
    <w:rsid w:val="0096363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4">
    <w:name w:val="xl74"/>
    <w:basedOn w:val="Normal"/>
    <w:rsid w:val="00963635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75">
    <w:name w:val="xl75"/>
    <w:basedOn w:val="Normal"/>
    <w:rsid w:val="009636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6">
    <w:name w:val="xl76"/>
    <w:basedOn w:val="Normal"/>
    <w:rsid w:val="009636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77">
    <w:name w:val="xl77"/>
    <w:basedOn w:val="Normal"/>
    <w:rsid w:val="009636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8">
    <w:name w:val="xl78"/>
    <w:basedOn w:val="Normal"/>
    <w:rsid w:val="009636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9">
    <w:name w:val="xl79"/>
    <w:basedOn w:val="Normal"/>
    <w:rsid w:val="0096363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0">
    <w:name w:val="xl80"/>
    <w:basedOn w:val="Normal"/>
    <w:rsid w:val="0096363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81">
    <w:name w:val="xl81"/>
    <w:basedOn w:val="Normal"/>
    <w:rsid w:val="0096363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82">
    <w:name w:val="xl82"/>
    <w:basedOn w:val="Normal"/>
    <w:rsid w:val="0096363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3">
    <w:name w:val="xl83"/>
    <w:basedOn w:val="Normal"/>
    <w:rsid w:val="0096363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4">
    <w:name w:val="xl84"/>
    <w:basedOn w:val="Normal"/>
    <w:rsid w:val="0096363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85">
    <w:name w:val="xl85"/>
    <w:basedOn w:val="Normal"/>
    <w:rsid w:val="0096363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2916</Words>
  <Characters>16042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2</cp:revision>
  <cp:lastPrinted>2019-02-04T10:39:00Z</cp:lastPrinted>
  <dcterms:created xsi:type="dcterms:W3CDTF">2019-02-04T09:38:00Z</dcterms:created>
  <dcterms:modified xsi:type="dcterms:W3CDTF">2019-03-11T09:14:00Z</dcterms:modified>
</cp:coreProperties>
</file>